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D65C" w14:textId="0F79E564" w:rsidR="00D050CA" w:rsidRPr="004712DD" w:rsidRDefault="00251F8C" w:rsidP="004712DD">
      <w:pPr>
        <w:pStyle w:val="NoSpacing"/>
        <w:rPr>
          <w:sz w:val="24"/>
          <w:szCs w:val="24"/>
        </w:rPr>
      </w:pPr>
      <w:r>
        <w:t>]</w:t>
      </w:r>
      <w:hyperlink r:id="rId6" w:history="1">
        <w:r w:rsidR="000F3B29" w:rsidRPr="00C31194">
          <w:rPr>
            <w:rStyle w:val="Hyperlink"/>
            <w:rFonts w:cstheme="minorHAnsi"/>
            <w:sz w:val="24"/>
            <w:szCs w:val="24"/>
          </w:rPr>
          <w:t>https://homehealthtrainer.com</w:t>
        </w:r>
      </w:hyperlink>
    </w:p>
    <w:p w14:paraId="033270CB" w14:textId="7F605BD1" w:rsidR="004712DD" w:rsidRDefault="00D626C6" w:rsidP="00471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10200 E. Girard Ave.</w:t>
      </w:r>
    </w:p>
    <w:p w14:paraId="174276C7" w14:textId="0EBD4783" w:rsidR="00D626C6" w:rsidRDefault="00D626C6" w:rsidP="00471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Bldg. B Suite 430</w:t>
      </w:r>
    </w:p>
    <w:p w14:paraId="0BDB7932" w14:textId="2EF507A7" w:rsidR="00D626C6" w:rsidRDefault="00D626C6" w:rsidP="00471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Denver, CO 80231</w:t>
      </w:r>
    </w:p>
    <w:p w14:paraId="0D237F7C" w14:textId="0878F58F" w:rsidR="004712DD" w:rsidRDefault="004712DD" w:rsidP="00471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(303)307-1604</w:t>
      </w:r>
    </w:p>
    <w:p w14:paraId="34A886DE" w14:textId="110B243A" w:rsidR="000F3B29" w:rsidRDefault="000F3B29" w:rsidP="00471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Send order form to </w:t>
      </w:r>
      <w:hyperlink r:id="rId7" w:history="1">
        <w:r w:rsidR="00167680" w:rsidRPr="00C31194">
          <w:rPr>
            <w:rStyle w:val="Hyperlink"/>
            <w:sz w:val="24"/>
            <w:szCs w:val="24"/>
          </w:rPr>
          <w:t>homehealthconsultant@hotmail.com</w:t>
        </w:r>
      </w:hyperlink>
      <w:r w:rsidR="00167680">
        <w:rPr>
          <w:sz w:val="24"/>
          <w:szCs w:val="24"/>
        </w:rPr>
        <w:t xml:space="preserve"> </w:t>
      </w:r>
    </w:p>
    <w:p w14:paraId="23711BAF" w14:textId="453FCCE9" w:rsidR="004712DD" w:rsidRDefault="004712DD" w:rsidP="004712DD">
      <w:pPr>
        <w:pStyle w:val="NoSpacing"/>
        <w:rPr>
          <w:sz w:val="24"/>
          <w:szCs w:val="24"/>
        </w:rPr>
      </w:pPr>
    </w:p>
    <w:p w14:paraId="3BA4D34C" w14:textId="3D4ADD7B" w:rsidR="004712DD" w:rsidRDefault="004712DD" w:rsidP="004712DD">
      <w:pPr>
        <w:pStyle w:val="NoSpacing"/>
        <w:rPr>
          <w:sz w:val="24"/>
          <w:szCs w:val="24"/>
        </w:rPr>
      </w:pPr>
    </w:p>
    <w:p w14:paraId="43BA0D90" w14:textId="77777777" w:rsidR="00167680" w:rsidRDefault="00167680" w:rsidP="004712DD">
      <w:pPr>
        <w:pStyle w:val="NoSpacing"/>
        <w:rPr>
          <w:sz w:val="24"/>
          <w:szCs w:val="24"/>
        </w:rPr>
      </w:pPr>
    </w:p>
    <w:p w14:paraId="7C1F8D79" w14:textId="4F4D18C1" w:rsidR="004712DD" w:rsidRDefault="004712DD" w:rsidP="004712DD">
      <w:r>
        <w:t xml:space="preserve">Order </w:t>
      </w:r>
      <w:r w:rsidR="008245DB">
        <w:t>Date: _</w:t>
      </w:r>
      <w:r>
        <w:t>__________________________</w:t>
      </w:r>
      <w:r w:rsidR="00C96C14">
        <w:t>Order will be ready within 7-1</w:t>
      </w:r>
      <w:r w:rsidR="00876105">
        <w:t>4</w:t>
      </w:r>
      <w:r w:rsidR="00C96C14">
        <w:t xml:space="preserve"> days</w:t>
      </w:r>
      <w:r w:rsidR="00C342AD">
        <w:t xml:space="preserve"> upon receipt of order.</w:t>
      </w:r>
    </w:p>
    <w:p w14:paraId="445C7A9E" w14:textId="4ACE89FE" w:rsidR="004712DD" w:rsidRDefault="004712DD" w:rsidP="004712DD">
      <w:r>
        <w:t xml:space="preserve">Name of </w:t>
      </w:r>
      <w:r w:rsidR="008245DB">
        <w:t>Agency: _</w:t>
      </w:r>
      <w:r>
        <w:t>______________________________________________________________________</w:t>
      </w:r>
    </w:p>
    <w:p w14:paraId="6F3F81EF" w14:textId="32CCC12F" w:rsidR="004712DD" w:rsidRDefault="008245DB" w:rsidP="004712DD">
      <w:r>
        <w:t>Address: _</w:t>
      </w:r>
      <w:r w:rsidR="004712DD">
        <w:t>____________________________________________________________________________</w:t>
      </w:r>
    </w:p>
    <w:p w14:paraId="10B14640" w14:textId="71F6C69E" w:rsidR="004712DD" w:rsidRDefault="008245DB" w:rsidP="004712DD">
      <w:r>
        <w:t>City: _</w:t>
      </w:r>
      <w:r w:rsidR="004712DD">
        <w:t>________________________________________________</w:t>
      </w:r>
      <w:r>
        <w:t>State: _</w:t>
      </w:r>
      <w:r w:rsidR="004712DD">
        <w:t>________________Zip:_______</w:t>
      </w:r>
    </w:p>
    <w:p w14:paraId="38976E0F" w14:textId="08AF229D" w:rsidR="004712DD" w:rsidRDefault="008245DB" w:rsidP="004712DD">
      <w:r>
        <w:t>Phone: _</w:t>
      </w:r>
      <w:r w:rsidR="004712DD">
        <w:t>______________________________</w:t>
      </w:r>
      <w:r w:rsidR="00902B4B">
        <w:t xml:space="preserve"> Email:__________________________________________</w:t>
      </w:r>
    </w:p>
    <w:p w14:paraId="302A993E" w14:textId="1177FEFC" w:rsidR="004712DD" w:rsidRDefault="004712DD" w:rsidP="004712DD">
      <w:r>
        <w:t xml:space="preserve">Contact </w:t>
      </w:r>
      <w:r w:rsidR="008245DB">
        <w:t>Person: _</w:t>
      </w:r>
      <w:r>
        <w:t>_______________________________________________________________________</w:t>
      </w:r>
    </w:p>
    <w:p w14:paraId="39ED9AB4" w14:textId="7B8AEE7C" w:rsidR="004712DD" w:rsidRDefault="004712DD" w:rsidP="004712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Manual Info:</w:t>
      </w:r>
    </w:p>
    <w:p w14:paraId="1BEBFAD8" w14:textId="132C9907" w:rsidR="003E0C5D" w:rsidRPr="003E0C5D" w:rsidRDefault="00D629CC" w:rsidP="004712DD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3E0C5D">
        <w:rPr>
          <w:sz w:val="24"/>
          <w:szCs w:val="24"/>
        </w:rPr>
        <w:t xml:space="preserve">Agency </w:t>
      </w:r>
      <w:r w:rsidR="003E0C5D" w:rsidRPr="003E0C5D">
        <w:rPr>
          <w:sz w:val="24"/>
          <w:szCs w:val="24"/>
        </w:rPr>
        <w:t>Logo</w:t>
      </w:r>
    </w:p>
    <w:p w14:paraId="28CC99BF" w14:textId="1F0052DE" w:rsidR="004712DD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>Administrator: _________________________________________________________________</w:t>
      </w:r>
    </w:p>
    <w:p w14:paraId="16488CB9" w14:textId="53D3B97B" w:rsidR="008245DB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>Alternate Administrator: _________________________________________________________</w:t>
      </w:r>
    </w:p>
    <w:p w14:paraId="74D4B388" w14:textId="4A427386" w:rsidR="008245DB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>Locations of service: _____________________________________________________________</w:t>
      </w:r>
    </w:p>
    <w:p w14:paraId="0C736323" w14:textId="012D4CCF" w:rsidR="008245DB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>Year Agency was started: _______</w:t>
      </w:r>
    </w:p>
    <w:p w14:paraId="758BB560" w14:textId="4AC1D062" w:rsidR="008245DB" w:rsidRDefault="00BA7295" w:rsidP="004712DD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8245DB">
        <w:rPr>
          <w:sz w:val="24"/>
          <w:szCs w:val="24"/>
        </w:rPr>
        <w:t>State Complaint Hotline number: ______________________________________________</w:t>
      </w:r>
    </w:p>
    <w:p w14:paraId="11444F6F" w14:textId="4EB6B42E" w:rsidR="008245DB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 xml:space="preserve">Privately owned or </w:t>
      </w:r>
      <w:r w:rsidR="00D629CC">
        <w:rPr>
          <w:sz w:val="24"/>
          <w:szCs w:val="24"/>
        </w:rPr>
        <w:t>Corporate-owned</w:t>
      </w:r>
      <w:r>
        <w:rPr>
          <w:sz w:val="24"/>
          <w:szCs w:val="24"/>
        </w:rPr>
        <w:t>: ____________________</w:t>
      </w:r>
    </w:p>
    <w:p w14:paraId="4DF4960A" w14:textId="7F3219EE" w:rsidR="008245DB" w:rsidRDefault="008245DB" w:rsidP="004712DD">
      <w:pPr>
        <w:rPr>
          <w:sz w:val="24"/>
          <w:szCs w:val="24"/>
        </w:rPr>
      </w:pPr>
      <w:r>
        <w:rPr>
          <w:sz w:val="24"/>
          <w:szCs w:val="24"/>
        </w:rPr>
        <w:t>Licensed by what state or local law: ________________________________________________</w:t>
      </w:r>
    </w:p>
    <w:p w14:paraId="040BC993" w14:textId="77777777" w:rsidR="001D1372" w:rsidRDefault="008245DB" w:rsidP="008245DB">
      <w:pPr>
        <w:pStyle w:val="c6"/>
        <w:tabs>
          <w:tab w:val="left" w:pos="720"/>
        </w:tabs>
        <w:spacing w:line="240" w:lineRule="auto"/>
        <w:jc w:val="left"/>
      </w:pPr>
      <w:r w:rsidRPr="008245DB">
        <w:t>The Office for Civil Rights Department of Health and Human Services</w:t>
      </w:r>
      <w:r>
        <w:t>: ______________________________________________________________________________</w:t>
      </w:r>
    </w:p>
    <w:p w14:paraId="7650096F" w14:textId="77777777" w:rsidR="001D1372" w:rsidRDefault="001D1372" w:rsidP="008245DB">
      <w:pPr>
        <w:pStyle w:val="c6"/>
        <w:tabs>
          <w:tab w:val="left" w:pos="720"/>
        </w:tabs>
        <w:spacing w:line="240" w:lineRule="auto"/>
        <w:jc w:val="left"/>
      </w:pPr>
    </w:p>
    <w:p w14:paraId="63DD123C" w14:textId="5340C19A" w:rsidR="008245DB" w:rsidRDefault="008245DB" w:rsidP="008245DB">
      <w:pPr>
        <w:pStyle w:val="c6"/>
        <w:tabs>
          <w:tab w:val="left" w:pos="720"/>
        </w:tabs>
        <w:spacing w:line="240" w:lineRule="auto"/>
        <w:jc w:val="left"/>
      </w:pPr>
      <w:r>
        <w:t>______________________________________________________________________________</w:t>
      </w:r>
    </w:p>
    <w:p w14:paraId="72E2B064" w14:textId="77777777" w:rsidR="001D1372" w:rsidRDefault="001D1372" w:rsidP="008245DB">
      <w:pPr>
        <w:pStyle w:val="c6"/>
        <w:tabs>
          <w:tab w:val="left" w:pos="720"/>
        </w:tabs>
        <w:spacing w:line="240" w:lineRule="auto"/>
        <w:jc w:val="left"/>
      </w:pPr>
    </w:p>
    <w:p w14:paraId="11EB33FD" w14:textId="719909DC" w:rsidR="00B9518B" w:rsidRDefault="00D8474C" w:rsidP="00412FDB">
      <w:pPr>
        <w:rPr>
          <w:sz w:val="24"/>
          <w:szCs w:val="24"/>
        </w:rPr>
      </w:pPr>
      <w:r w:rsidRPr="00465F9D">
        <w:rPr>
          <w:color w:val="FF0000"/>
          <w:sz w:val="24"/>
          <w:szCs w:val="24"/>
        </w:rPr>
        <w:t>SORRY</w:t>
      </w:r>
      <w:r w:rsidR="00311FE0" w:rsidRPr="00465F9D">
        <w:rPr>
          <w:color w:val="FF0000"/>
          <w:sz w:val="24"/>
          <w:szCs w:val="24"/>
        </w:rPr>
        <w:t>,</w:t>
      </w:r>
      <w:r w:rsidRPr="00465F9D">
        <w:rPr>
          <w:color w:val="FF0000"/>
          <w:sz w:val="24"/>
          <w:szCs w:val="24"/>
        </w:rPr>
        <w:t xml:space="preserve"> </w:t>
      </w:r>
      <w:r w:rsidR="001C75E5">
        <w:rPr>
          <w:color w:val="FF0000"/>
          <w:sz w:val="24"/>
          <w:szCs w:val="24"/>
        </w:rPr>
        <w:t>NO</w:t>
      </w:r>
      <w:r w:rsidRPr="00465F9D">
        <w:rPr>
          <w:color w:val="FF0000"/>
          <w:sz w:val="24"/>
          <w:szCs w:val="24"/>
        </w:rPr>
        <w:t xml:space="preserve"> REFUNDS</w:t>
      </w:r>
      <w:r w:rsidR="00B65A79" w:rsidRPr="00465F9D">
        <w:rPr>
          <w:color w:val="FF0000"/>
          <w:sz w:val="24"/>
          <w:szCs w:val="24"/>
        </w:rPr>
        <w:t>-</w:t>
      </w:r>
      <w:r w:rsidR="002665DB">
        <w:rPr>
          <w:color w:val="FF0000"/>
          <w:sz w:val="24"/>
          <w:szCs w:val="24"/>
        </w:rPr>
        <w:t xml:space="preserve"> </w:t>
      </w:r>
      <w:r w:rsidR="00B65A79" w:rsidRPr="00465F9D">
        <w:rPr>
          <w:sz w:val="24"/>
          <w:szCs w:val="24"/>
        </w:rPr>
        <w:t xml:space="preserve">Therefore, please make sure </w:t>
      </w:r>
      <w:r w:rsidR="00311FE0" w:rsidRPr="00465F9D">
        <w:rPr>
          <w:sz w:val="24"/>
          <w:szCs w:val="24"/>
        </w:rPr>
        <w:t>your order is correct and what you wan</w:t>
      </w:r>
      <w:r w:rsidR="00EE698A" w:rsidRPr="00465F9D">
        <w:rPr>
          <w:sz w:val="24"/>
          <w:szCs w:val="24"/>
        </w:rPr>
        <w:t xml:space="preserve">t. </w:t>
      </w:r>
      <w:r w:rsidR="00465F9D">
        <w:rPr>
          <w:sz w:val="24"/>
          <w:szCs w:val="24"/>
        </w:rPr>
        <w:t xml:space="preserve"> </w:t>
      </w:r>
    </w:p>
    <w:p w14:paraId="61FD014F" w14:textId="02AD0831" w:rsidR="00BA75EB" w:rsidRPr="00465F9D" w:rsidRDefault="00465F9D" w:rsidP="00412FDB">
      <w:pPr>
        <w:rPr>
          <w:sz w:val="24"/>
          <w:szCs w:val="24"/>
        </w:rPr>
      </w:pPr>
      <w:r w:rsidRPr="00465F9D">
        <w:rPr>
          <w:sz w:val="24"/>
          <w:szCs w:val="24"/>
        </w:rPr>
        <w:t>Class A</w:t>
      </w:r>
      <w:r w:rsidR="00385345">
        <w:rPr>
          <w:sz w:val="24"/>
          <w:szCs w:val="24"/>
        </w:rPr>
        <w:t xml:space="preserve"> Manual</w:t>
      </w:r>
      <w:r>
        <w:rPr>
          <w:sz w:val="24"/>
          <w:szCs w:val="24"/>
        </w:rPr>
        <w:t xml:space="preserve"> ___</w:t>
      </w:r>
      <w:r w:rsidR="00A63A22">
        <w:rPr>
          <w:sz w:val="24"/>
          <w:szCs w:val="24"/>
        </w:rPr>
        <w:t xml:space="preserve"> </w:t>
      </w:r>
      <w:r w:rsidR="004E2B5D">
        <w:rPr>
          <w:sz w:val="24"/>
          <w:szCs w:val="24"/>
        </w:rPr>
        <w:t xml:space="preserve">Home Health Admission Packet___ </w:t>
      </w:r>
      <w:r w:rsidR="009D588E">
        <w:rPr>
          <w:sz w:val="24"/>
          <w:szCs w:val="24"/>
        </w:rPr>
        <w:t xml:space="preserve"> HH New Employee Hire Packet</w:t>
      </w:r>
      <w:r w:rsidR="00385345">
        <w:rPr>
          <w:sz w:val="24"/>
          <w:szCs w:val="24"/>
        </w:rPr>
        <w:t xml:space="preserve">_____           </w:t>
      </w:r>
      <w:r w:rsidR="009D58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Class B </w:t>
      </w:r>
      <w:r w:rsidR="00385345">
        <w:rPr>
          <w:sz w:val="24"/>
          <w:szCs w:val="24"/>
        </w:rPr>
        <w:t>Manual</w:t>
      </w:r>
      <w:r>
        <w:rPr>
          <w:sz w:val="24"/>
          <w:szCs w:val="24"/>
        </w:rPr>
        <w:t>___ Emergency Prepar</w:t>
      </w:r>
      <w:r w:rsidR="003B0FDB">
        <w:rPr>
          <w:sz w:val="24"/>
          <w:szCs w:val="24"/>
        </w:rPr>
        <w:t>edness ____ QAPI ___ QMP</w:t>
      </w:r>
      <w:r w:rsidR="00BA75EB">
        <w:rPr>
          <w:sz w:val="24"/>
          <w:szCs w:val="24"/>
        </w:rPr>
        <w:t>____HCBS___ IHSS</w:t>
      </w:r>
      <w:r w:rsidR="00E93705">
        <w:rPr>
          <w:sz w:val="24"/>
          <w:szCs w:val="24"/>
        </w:rPr>
        <w:t>____</w:t>
      </w:r>
      <w:r w:rsidR="004E2B5D">
        <w:rPr>
          <w:sz w:val="24"/>
          <w:szCs w:val="24"/>
        </w:rPr>
        <w:t xml:space="preserve"> </w:t>
      </w:r>
      <w:r w:rsidR="00300BDD">
        <w:rPr>
          <w:sz w:val="24"/>
          <w:szCs w:val="24"/>
        </w:rPr>
        <w:t>PCW Handbook____</w:t>
      </w:r>
      <w:r w:rsidR="00B93ACB">
        <w:rPr>
          <w:sz w:val="24"/>
          <w:szCs w:val="24"/>
        </w:rPr>
        <w:t xml:space="preserve"> PCW </w:t>
      </w:r>
      <w:r w:rsidR="00346D71">
        <w:rPr>
          <w:sz w:val="24"/>
          <w:szCs w:val="24"/>
        </w:rPr>
        <w:t>In-services</w:t>
      </w:r>
      <w:r w:rsidR="00B93ACB">
        <w:rPr>
          <w:sz w:val="24"/>
          <w:szCs w:val="24"/>
        </w:rPr>
        <w:t>_____</w:t>
      </w:r>
      <w:r w:rsidR="00346D71">
        <w:rPr>
          <w:sz w:val="24"/>
          <w:szCs w:val="24"/>
        </w:rPr>
        <w:t xml:space="preserve"> </w:t>
      </w:r>
      <w:r w:rsidR="00A63A22">
        <w:rPr>
          <w:sz w:val="24"/>
          <w:szCs w:val="24"/>
        </w:rPr>
        <w:t xml:space="preserve"> Non-Medical </w:t>
      </w:r>
      <w:r w:rsidR="00E93705">
        <w:rPr>
          <w:sz w:val="24"/>
          <w:szCs w:val="24"/>
        </w:rPr>
        <w:t xml:space="preserve">Admission Packet____ </w:t>
      </w:r>
      <w:r w:rsidR="00B07035">
        <w:rPr>
          <w:sz w:val="24"/>
          <w:szCs w:val="24"/>
        </w:rPr>
        <w:t xml:space="preserve">New Employee Hire Packet_______ </w:t>
      </w:r>
      <w:r w:rsidR="00B16611">
        <w:rPr>
          <w:sz w:val="24"/>
          <w:szCs w:val="24"/>
        </w:rPr>
        <w:t>Sample Client Chart Medical or Non-Medical________</w:t>
      </w:r>
    </w:p>
    <w:sectPr w:rsidR="00BA75EB" w:rsidRPr="00465F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5D2A" w14:textId="77777777" w:rsidR="00CB2174" w:rsidRDefault="00CB2174" w:rsidP="00FA6632">
      <w:pPr>
        <w:spacing w:after="0" w:line="240" w:lineRule="auto"/>
      </w:pPr>
      <w:r>
        <w:separator/>
      </w:r>
    </w:p>
  </w:endnote>
  <w:endnote w:type="continuationSeparator" w:id="0">
    <w:p w14:paraId="3AFA3BD2" w14:textId="77777777" w:rsidR="00CB2174" w:rsidRDefault="00CB2174" w:rsidP="00F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E097" w14:textId="77777777" w:rsidR="00CB2174" w:rsidRDefault="00CB2174" w:rsidP="00FA6632">
      <w:pPr>
        <w:spacing w:after="0" w:line="240" w:lineRule="auto"/>
      </w:pPr>
      <w:r>
        <w:separator/>
      </w:r>
    </w:p>
  </w:footnote>
  <w:footnote w:type="continuationSeparator" w:id="0">
    <w:p w14:paraId="2C72D172" w14:textId="77777777" w:rsidR="00CB2174" w:rsidRDefault="00CB2174" w:rsidP="00FA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F999" w14:textId="77777777" w:rsidR="003B49B7" w:rsidRPr="003B49B7" w:rsidRDefault="003B49B7" w:rsidP="003B49B7">
    <w:pPr>
      <w:pStyle w:val="NoSpacing"/>
      <w:jc w:val="center"/>
      <w:rPr>
        <w:b/>
        <w:bCs/>
        <w:sz w:val="28"/>
        <w:szCs w:val="28"/>
      </w:rPr>
    </w:pPr>
    <w:r w:rsidRPr="003B49B7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155D17" wp14:editId="61A11485">
          <wp:simplePos x="3581400" y="914400"/>
          <wp:positionH relativeFrom="margin">
            <wp:align>right</wp:align>
          </wp:positionH>
          <wp:positionV relativeFrom="margin">
            <wp:align>top</wp:align>
          </wp:positionV>
          <wp:extent cx="609600" cy="789432"/>
          <wp:effectExtent l="0" t="0" r="0" b="0"/>
          <wp:wrapSquare wrapText="bothSides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789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49B7">
      <w:rPr>
        <w:b/>
        <w:bCs/>
        <w:sz w:val="28"/>
        <w:szCs w:val="28"/>
      </w:rPr>
      <w:t>Optimal Healthcare Solutions Manual Order Creation Form</w:t>
    </w:r>
  </w:p>
  <w:p w14:paraId="43FAE010" w14:textId="77777777" w:rsidR="003B49B7" w:rsidRPr="003B49B7" w:rsidRDefault="003B49B7" w:rsidP="003B4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1C"/>
    <w:rsid w:val="0005708A"/>
    <w:rsid w:val="000F3B29"/>
    <w:rsid w:val="00167680"/>
    <w:rsid w:val="001C75E5"/>
    <w:rsid w:val="001D1372"/>
    <w:rsid w:val="001D2940"/>
    <w:rsid w:val="001D5520"/>
    <w:rsid w:val="002516D2"/>
    <w:rsid w:val="00251F8C"/>
    <w:rsid w:val="002665DB"/>
    <w:rsid w:val="002914ED"/>
    <w:rsid w:val="00300BDD"/>
    <w:rsid w:val="00311FE0"/>
    <w:rsid w:val="00333EAD"/>
    <w:rsid w:val="00346D71"/>
    <w:rsid w:val="00370A1C"/>
    <w:rsid w:val="00385345"/>
    <w:rsid w:val="003B0FDB"/>
    <w:rsid w:val="003B49B7"/>
    <w:rsid w:val="003E0C5D"/>
    <w:rsid w:val="00412FDB"/>
    <w:rsid w:val="00416517"/>
    <w:rsid w:val="00424337"/>
    <w:rsid w:val="00465F9D"/>
    <w:rsid w:val="004712DD"/>
    <w:rsid w:val="004E2B5D"/>
    <w:rsid w:val="0060468A"/>
    <w:rsid w:val="00675984"/>
    <w:rsid w:val="00770A57"/>
    <w:rsid w:val="00786AD8"/>
    <w:rsid w:val="007C2587"/>
    <w:rsid w:val="007E57B8"/>
    <w:rsid w:val="00801B7D"/>
    <w:rsid w:val="008245DB"/>
    <w:rsid w:val="00876105"/>
    <w:rsid w:val="00902B4B"/>
    <w:rsid w:val="00903D42"/>
    <w:rsid w:val="00941217"/>
    <w:rsid w:val="00953A00"/>
    <w:rsid w:val="00953BDE"/>
    <w:rsid w:val="009D588E"/>
    <w:rsid w:val="00A63A22"/>
    <w:rsid w:val="00AE73A1"/>
    <w:rsid w:val="00AF2637"/>
    <w:rsid w:val="00AF5865"/>
    <w:rsid w:val="00B036E5"/>
    <w:rsid w:val="00B07035"/>
    <w:rsid w:val="00B16611"/>
    <w:rsid w:val="00B65A79"/>
    <w:rsid w:val="00B93ACB"/>
    <w:rsid w:val="00B9518B"/>
    <w:rsid w:val="00BA7295"/>
    <w:rsid w:val="00BA75EB"/>
    <w:rsid w:val="00C342AD"/>
    <w:rsid w:val="00C53AD0"/>
    <w:rsid w:val="00C96C14"/>
    <w:rsid w:val="00CB2174"/>
    <w:rsid w:val="00D050CA"/>
    <w:rsid w:val="00D626C6"/>
    <w:rsid w:val="00D629CC"/>
    <w:rsid w:val="00D66048"/>
    <w:rsid w:val="00D71115"/>
    <w:rsid w:val="00D8474C"/>
    <w:rsid w:val="00DD53D4"/>
    <w:rsid w:val="00E32C0A"/>
    <w:rsid w:val="00E32F2F"/>
    <w:rsid w:val="00E654CE"/>
    <w:rsid w:val="00E7414B"/>
    <w:rsid w:val="00E85BE6"/>
    <w:rsid w:val="00E93705"/>
    <w:rsid w:val="00ED6F90"/>
    <w:rsid w:val="00EE698A"/>
    <w:rsid w:val="00F27085"/>
    <w:rsid w:val="00FA55EA"/>
    <w:rsid w:val="00FA6632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32F34"/>
  <w15:chartTrackingRefBased/>
  <w15:docId w15:val="{FFBF8A1B-5BD6-45B5-AA48-863CE17D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2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712DD"/>
    <w:pPr>
      <w:spacing w:after="0" w:line="240" w:lineRule="auto"/>
    </w:pPr>
  </w:style>
  <w:style w:type="paragraph" w:customStyle="1" w:styleId="c6">
    <w:name w:val="c6"/>
    <w:basedOn w:val="Normal"/>
    <w:rsid w:val="008245DB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32"/>
  </w:style>
  <w:style w:type="paragraph" w:styleId="Footer">
    <w:name w:val="footer"/>
    <w:basedOn w:val="Normal"/>
    <w:link w:val="FooterChar"/>
    <w:uiPriority w:val="99"/>
    <w:unhideWhenUsed/>
    <w:rsid w:val="00FA6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omehealthconsultant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healthtrain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159</Words>
  <Characters>1827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Williams</dc:creator>
  <cp:keywords/>
  <dc:description/>
  <cp:lastModifiedBy>Sharron Williams</cp:lastModifiedBy>
  <cp:revision>55</cp:revision>
  <cp:lastPrinted>2024-05-09T20:16:00Z</cp:lastPrinted>
  <dcterms:created xsi:type="dcterms:W3CDTF">2021-02-18T20:33:00Z</dcterms:created>
  <dcterms:modified xsi:type="dcterms:W3CDTF">2024-06-05T03:13:00Z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b4355e159990cdfa38bec38a8457ca9b012337e80dc61a86b5c03047b09bce8d</vt:lpwstr>
  </property>
</Properties>
</file>